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 xml:space="preserve">PREDSTAVNICI ORGANIZACIJA CIVILNOGA DRUŠTVA U SAVJETODAVNIM/RADNIM TIJELIMA </w:t>
      </w:r>
    </w:p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 xml:space="preserve">VLADE REPUBLIKE HRVATSKE, TIJELIMA DRŽAVNE UPRAVE,  UREDIMA VLADE I DRUGIM JAVNIM INSTITUCIJAMA </w:t>
      </w:r>
    </w:p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>IZABRANIH OD STRANE SAVJETA ZA RAZVOJ CIVILNOGA DRUŠTVA</w:t>
      </w:r>
    </w:p>
    <w:p w:rsidR="00676DE5" w:rsidRPr="00676DE5" w:rsidRDefault="00676DE5" w:rsidP="00676DE5"/>
    <w:p w:rsidR="00676DE5" w:rsidRPr="00676DE5" w:rsidRDefault="00676DE5" w:rsidP="00676DE5"/>
    <w:tbl>
      <w:tblPr>
        <w:tblW w:w="1414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61"/>
        <w:gridCol w:w="1924"/>
        <w:gridCol w:w="1560"/>
        <w:gridCol w:w="1842"/>
        <w:gridCol w:w="1701"/>
        <w:gridCol w:w="1418"/>
        <w:gridCol w:w="1276"/>
      </w:tblGrid>
      <w:tr w:rsidR="00676DE5" w:rsidRPr="00676DE5" w:rsidTr="00095614">
        <w:tc>
          <w:tcPr>
            <w:tcW w:w="6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TDU</w:t>
            </w:r>
          </w:p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Vladin ured</w:t>
            </w:r>
          </w:p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javna institucija</w:t>
            </w:r>
          </w:p>
        </w:tc>
        <w:tc>
          <w:tcPr>
            <w:tcW w:w="17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Naziv savjetodavnog / radnog tijela</w:t>
            </w:r>
          </w:p>
        </w:tc>
        <w:tc>
          <w:tcPr>
            <w:tcW w:w="19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Član/članica</w:t>
            </w:r>
          </w:p>
        </w:tc>
        <w:tc>
          <w:tcPr>
            <w:tcW w:w="156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Zamjenik/zamjenica člana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Datum imenovanja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Vrijeme trajanja /datum završetka</w:t>
            </w:r>
          </w:p>
        </w:tc>
      </w:tr>
      <w:tr w:rsidR="009F689A" w:rsidRPr="00676DE5" w:rsidTr="00095614">
        <w:trPr>
          <w:trHeight w:val="5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Vlada RH</w:t>
            </w:r>
          </w:p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potpredsjednika</w:t>
            </w:r>
          </w:p>
        </w:tc>
        <w:tc>
          <w:tcPr>
            <w:tcW w:w="1761" w:type="dxa"/>
            <w:vMerge w:val="restart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Savjet za ljudska prava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Emir Grbić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F689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Savez Roma u Republici Hrvatskoj „KALI SARA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Suzana </w:t>
            </w:r>
            <w:proofErr w:type="spellStart"/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Kunac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sz w:val="21"/>
                <w:szCs w:val="21"/>
              </w:rPr>
              <w:t>Savez Roma u Republici Hrvatskoj „KALI SARA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11.siječnja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689A" w:rsidRPr="00676DE5" w:rsidTr="00095614">
        <w:trPr>
          <w:trHeight w:val="5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F689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Tina Đaković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sz w:val="21"/>
                <w:szCs w:val="21"/>
              </w:rPr>
              <w:t>Kuća ljudskih prava Zagreb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689A" w:rsidRPr="00676DE5" w:rsidTr="00095614">
        <w:trPr>
          <w:trHeight w:val="5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Tamara Jovičić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F689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promicanje informatike, kulture i suživota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Gordana </w:t>
            </w:r>
            <w:proofErr w:type="spellStart"/>
            <w:r w:rsidRPr="009F689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Paton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F689A">
              <w:rPr>
                <w:rFonts w:ascii="Times New Roman" w:eastAsia="Calibri" w:hAnsi="Times New Roman" w:cs="Times New Roman"/>
                <w:sz w:val="21"/>
                <w:szCs w:val="21"/>
              </w:rPr>
              <w:t>Udruga za promicanje informatike, kulture i suživota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20689" w:rsidRPr="00676DE5" w:rsidTr="00095614">
        <w:trPr>
          <w:trHeight w:val="833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61" w:type="dxa"/>
            <w:vMerge w:val="restart"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Otočno vijeće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320689" w:rsidRPr="009F689A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2068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Katarina </w:t>
            </w:r>
            <w:proofErr w:type="spellStart"/>
            <w:r w:rsidRPr="0032068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Vitić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20689" w:rsidRPr="009F689A" w:rsidRDefault="00320689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32068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Športsko rekreativno društvo Parangal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320689" w:rsidRPr="009F689A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320689" w:rsidRPr="009F689A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320689" w:rsidRPr="00676DE5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6.lipnja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320689" w:rsidRPr="00676DE5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20689" w:rsidRPr="00676DE5" w:rsidTr="00095614">
        <w:trPr>
          <w:trHeight w:val="832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320689" w:rsidRP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2068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Nikolina Žuvela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20689" w:rsidRPr="00320689" w:rsidRDefault="00320689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32068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socijalnih radnika otoka Korčule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320689" w:rsidRPr="009F689A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320689" w:rsidRPr="009F689A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320689" w:rsidRPr="00676DE5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320689" w:rsidRPr="00676DE5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B31DB" w:rsidRPr="00676DE5" w:rsidTr="00095614">
        <w:trPr>
          <w:trHeight w:val="69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B31DB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vMerge w:val="restart"/>
            <w:tcMar>
              <w:left w:w="85" w:type="dxa"/>
              <w:right w:w="85" w:type="dxa"/>
            </w:tcMar>
          </w:tcPr>
          <w:p w:rsid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Međuresorno povjerenstvo za djecu bez pratnje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8B31DB" w:rsidRPr="00320689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B31D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Danijela </w:t>
            </w:r>
            <w:proofErr w:type="spellStart"/>
            <w:r w:rsidRPr="008B31D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Stiplošek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8B31DB" w:rsidRPr="00320689" w:rsidRDefault="008B31DB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8B31D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GB" w:eastAsia="zh-CN"/>
              </w:rPr>
              <w:t>Hrvatski</w:t>
            </w:r>
            <w:proofErr w:type="spellEnd"/>
            <w:r w:rsidRPr="008B31D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8B31D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GB" w:eastAsia="zh-CN"/>
              </w:rPr>
              <w:t>crveni</w:t>
            </w:r>
            <w:proofErr w:type="spellEnd"/>
            <w:r w:rsidRPr="008B31D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GB" w:eastAsia="zh-CN"/>
              </w:rPr>
              <w:t xml:space="preserve"> križ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8B31DB" w:rsidRPr="009F689A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B31DB">
              <w:rPr>
                <w:rFonts w:ascii="Times New Roman" w:eastAsia="Calibri" w:hAnsi="Times New Roman" w:cs="Times New Roman"/>
                <w:b/>
                <w:sz w:val="21"/>
                <w:szCs w:val="21"/>
                <w:lang w:val="en-GB"/>
              </w:rPr>
              <w:t xml:space="preserve">Stipe </w:t>
            </w:r>
            <w:proofErr w:type="spellStart"/>
            <w:r w:rsidRPr="008B31DB">
              <w:rPr>
                <w:rFonts w:ascii="Times New Roman" w:eastAsia="Calibri" w:hAnsi="Times New Roman" w:cs="Times New Roman"/>
                <w:b/>
                <w:sz w:val="21"/>
                <w:szCs w:val="21"/>
                <w:lang w:val="en-GB"/>
              </w:rPr>
              <w:t>Ramljak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B31DB" w:rsidRPr="009F689A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B31DB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Hrvatski</w:t>
            </w:r>
            <w:proofErr w:type="spellEnd"/>
            <w:r w:rsidRPr="008B31DB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B31DB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crveni</w:t>
            </w:r>
            <w:proofErr w:type="spellEnd"/>
            <w:r w:rsidRPr="008B31DB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 križ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8B31DB" w:rsidRPr="00676DE5" w:rsidRDefault="00B14368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4368">
              <w:rPr>
                <w:rFonts w:ascii="Times New Roman" w:eastAsia="Calibri" w:hAnsi="Times New Roman" w:cs="Times New Roman"/>
                <w:sz w:val="21"/>
                <w:szCs w:val="21"/>
              </w:rPr>
              <w:t>21.ožujka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B31DB" w:rsidRPr="00676DE5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B31DB" w:rsidRPr="00676DE5" w:rsidTr="00095614">
        <w:trPr>
          <w:trHeight w:val="69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8B31DB" w:rsidRP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8B31DB" w:rsidRPr="00320689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B31D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Dubravka </w:t>
            </w:r>
            <w:proofErr w:type="spellStart"/>
            <w:r w:rsidRPr="008B31D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Marušić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8B31DB" w:rsidRPr="00320689" w:rsidRDefault="008B31DB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8B31DB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ADOPT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A- udruga za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lastRenderedPageBreak/>
              <w:t>potporu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posvajanju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8B31DB" w:rsidRPr="009F689A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8B31D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lastRenderedPageBreak/>
              <w:t>Anamarija</w:t>
            </w:r>
            <w:proofErr w:type="spellEnd"/>
            <w:r w:rsidRPr="008B31D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B31D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Koren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B31DB" w:rsidRPr="009F689A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B31DB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ADOPT</w:t>
            </w: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A- udruga za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potporu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posvajanju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8B31DB" w:rsidRPr="00676DE5" w:rsidRDefault="008B31DB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B31DB" w:rsidRPr="00676DE5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C28B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DC28B5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C28B5" w:rsidRPr="008B31DB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28B5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DC28B5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C28B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“Učinkoviti ljudski potencijali 2014.-2020.”</w:t>
            </w:r>
          </w:p>
          <w:p w:rsidR="00D27FEA" w:rsidRPr="00D27FEA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7FEA">
              <w:rPr>
                <w:rFonts w:ascii="Times New Roman" w:eastAsia="Calibri" w:hAnsi="Times New Roman" w:cs="Times New Roman"/>
                <w:sz w:val="16"/>
                <w:szCs w:val="16"/>
              </w:rPr>
              <w:t>PROMICANJE PRAVA HRVATSKIH BRANITELJA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DC28B5" w:rsidRPr="008B31DB" w:rsidRDefault="00D27FEA" w:rsidP="00D27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D27FE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Miroslav Ivančić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C28B5" w:rsidRPr="008B31DB" w:rsidRDefault="00D27FEA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Udruga </w:t>
            </w:r>
            <w:proofErr w:type="spellStart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hrvatske</w:t>
            </w:r>
            <w:proofErr w:type="spellEnd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polic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ije branitelja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Pakraca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Lipika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C28B5" w:rsidRPr="008B31DB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C28B5" w:rsidRPr="008B31DB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C28B5" w:rsidRDefault="00D27FEA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9. svibnja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C28B5" w:rsidRPr="00676DE5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27FEA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D27FEA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27FEA" w:rsidRPr="00DC28B5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27FEA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D27FEA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27FEA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“Učinkoviti ljudski potencijali 2014.-2020.”</w:t>
            </w:r>
          </w:p>
          <w:p w:rsidR="00D27FEA" w:rsidRPr="00D27FEA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7FEA">
              <w:rPr>
                <w:rFonts w:ascii="Times New Roman" w:eastAsia="Calibri" w:hAnsi="Times New Roman" w:cs="Times New Roman"/>
                <w:sz w:val="16"/>
                <w:szCs w:val="16"/>
              </w:rPr>
              <w:t>SOCIJALNA POLITIKA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D27FEA" w:rsidRPr="00D27FEA" w:rsidRDefault="00D27FEA" w:rsidP="00D27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D27FE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Višnja</w:t>
            </w:r>
            <w:proofErr w:type="spellEnd"/>
            <w:r w:rsidRPr="00D27FE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Fortuna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27FEA" w:rsidRPr="00D27FEA" w:rsidRDefault="00D27FEA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Matica</w:t>
            </w:r>
            <w:proofErr w:type="spellEnd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umirovljenika</w:t>
            </w:r>
            <w:proofErr w:type="spellEnd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D27FEA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Hrvatske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27FEA" w:rsidRPr="008B31DB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27FEA" w:rsidRPr="008B31DB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27FEA" w:rsidRDefault="00D27FEA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9.svibnja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27FEA" w:rsidRPr="00676DE5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F341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3F3415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F3415" w:rsidRPr="00D27FEA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F3415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3F3415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F341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“Učinkoviti ljudski potencijali 2014.-2020.”</w:t>
            </w:r>
          </w:p>
          <w:p w:rsidR="003F3415" w:rsidRPr="003F3415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3415">
              <w:rPr>
                <w:rFonts w:ascii="Times New Roman" w:eastAsia="Calibri" w:hAnsi="Times New Roman" w:cs="Times New Roman"/>
                <w:sz w:val="16"/>
                <w:szCs w:val="16"/>
              </w:rPr>
              <w:t>PREDTERCIJARNO OBRAZOVANJE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3F3415" w:rsidRPr="00D27FEA" w:rsidRDefault="003F3415" w:rsidP="003F3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3F34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Aleksandra </w:t>
            </w:r>
            <w:proofErr w:type="spellStart"/>
            <w:r w:rsidRPr="003F34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Podrebarac</w:t>
            </w:r>
            <w:proofErr w:type="spellEnd"/>
            <w:r w:rsidRPr="003F34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F3415" w:rsidRPr="00D27FEA" w:rsidRDefault="003F341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CARPE DIEM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F3415" w:rsidRPr="008B31DB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F3415" w:rsidRPr="008B31DB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3F3415" w:rsidRDefault="003F341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9.svibnja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3F3415" w:rsidRPr="00676DE5" w:rsidRDefault="003F341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87823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87823" w:rsidRDefault="00187823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87823" w:rsidRPr="00187823" w:rsidRDefault="00187823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87823">
              <w:rPr>
                <w:rFonts w:ascii="Times New Roman" w:eastAsia="Calibri" w:hAnsi="Times New Roman" w:cs="Times New Roman"/>
                <w:sz w:val="21"/>
                <w:szCs w:val="21"/>
              </w:rPr>
              <w:t>Ministarstvo</w:t>
            </w:r>
          </w:p>
          <w:p w:rsidR="00187823" w:rsidRPr="003F3415" w:rsidRDefault="00187823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87823">
              <w:rPr>
                <w:rFonts w:ascii="Times New Roman" w:eastAsia="Calibri" w:hAnsi="Times New Roman" w:cs="Times New Roman"/>
                <w:sz w:val="21"/>
                <w:szCs w:val="21"/>
              </w:rPr>
              <w:t>regionalnoga razvoja i fondova EU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187823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9F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„ Konkurentnost i kohezija 20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  <w:r w:rsidRPr="006009FF">
              <w:rPr>
                <w:rFonts w:ascii="Times New Roman" w:eastAsia="Calibri" w:hAnsi="Times New Roman" w:cs="Times New Roman"/>
                <w:sz w:val="21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Pr="006009FF">
              <w:rPr>
                <w:rFonts w:ascii="Times New Roman" w:eastAsia="Calibri" w:hAnsi="Times New Roman" w:cs="Times New Roman"/>
                <w:sz w:val="21"/>
                <w:szCs w:val="21"/>
              </w:rPr>
              <w:t>“, područje</w:t>
            </w:r>
          </w:p>
          <w:p w:rsidR="006009FF" w:rsidRPr="006009FF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09FF">
              <w:rPr>
                <w:rFonts w:ascii="Times New Roman" w:eastAsia="Calibri" w:hAnsi="Times New Roman" w:cs="Times New Roman"/>
                <w:sz w:val="16"/>
                <w:szCs w:val="16"/>
              </w:rPr>
              <w:t>KONKURENTNIJA I PAMETNIJA EUROPA</w:t>
            </w:r>
          </w:p>
          <w:p w:rsidR="006009FF" w:rsidRPr="003F3415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87823" w:rsidRPr="003F3415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6009F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Zdenko</w:t>
            </w:r>
            <w:proofErr w:type="spellEnd"/>
            <w:r w:rsidRPr="006009F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</w:t>
            </w:r>
            <w:r w:rsidRPr="006009F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ahmutović</w:t>
            </w:r>
            <w:proofErr w:type="spellEnd"/>
            <w:r w:rsidRPr="006009F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87823" w:rsidRDefault="006009FF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SLAP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87823" w:rsidRPr="008B31DB" w:rsidRDefault="006009FF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6009F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Alan </w:t>
            </w:r>
            <w:proofErr w:type="spellStart"/>
            <w:r w:rsidRPr="006009F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Mahmutović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87823" w:rsidRPr="008B31DB" w:rsidRDefault="006009F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SLAP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87823" w:rsidRDefault="001D0E7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87823" w:rsidRPr="00676DE5" w:rsidRDefault="00187823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009F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009FF" w:rsidRDefault="006009F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8.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009FF" w:rsidRPr="006009FF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9FF">
              <w:rPr>
                <w:rFonts w:ascii="Times New Roman" w:eastAsia="Calibri" w:hAnsi="Times New Roman" w:cs="Times New Roman"/>
                <w:sz w:val="21"/>
                <w:szCs w:val="21"/>
              </w:rPr>
              <w:t>Ministarstvo</w:t>
            </w:r>
          </w:p>
          <w:p w:rsidR="006009FF" w:rsidRPr="00187823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9FF">
              <w:rPr>
                <w:rFonts w:ascii="Times New Roman" w:eastAsia="Calibri" w:hAnsi="Times New Roman" w:cs="Times New Roman"/>
                <w:sz w:val="21"/>
                <w:szCs w:val="21"/>
              </w:rPr>
              <w:t>regionalnoga razvoja i fondova EU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6009FF" w:rsidRDefault="006009F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9F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„ Konkurentnost i kohezija 2021-2027“, područje</w:t>
            </w:r>
          </w:p>
          <w:p w:rsidR="00DD203F" w:rsidRPr="00DD203F" w:rsidRDefault="00DD203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03F">
              <w:rPr>
                <w:rFonts w:ascii="Times New Roman" w:eastAsia="Calibri" w:hAnsi="Times New Roman" w:cs="Times New Roman"/>
                <w:sz w:val="16"/>
                <w:szCs w:val="16"/>
              </w:rPr>
              <w:t>ZELENIJA OTPORNIJA EUROPA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6009FF" w:rsidRPr="006009FF" w:rsidRDefault="00DD203F" w:rsidP="00DD203F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Miljenka</w:t>
            </w:r>
            <w:proofErr w:type="spellEnd"/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Kuhar</w:t>
            </w:r>
            <w:proofErr w:type="spellEnd"/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009FF" w:rsidRDefault="00DD203F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 w:rsidRPr="00DD203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Društvo za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oblikovanje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održivog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razvoja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009FF" w:rsidRPr="006009FF" w:rsidRDefault="00DD203F" w:rsidP="00DD2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Željka </w:t>
            </w:r>
            <w:proofErr w:type="spellStart"/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Rajković</w:t>
            </w:r>
            <w:proofErr w:type="spellEnd"/>
            <w:r w:rsidRPr="00DD20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009FF" w:rsidRDefault="00DD203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Udruga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Biom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009FF" w:rsidRDefault="001D0E7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>28.studenog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009FF" w:rsidRPr="00676DE5" w:rsidRDefault="006009F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0E7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D0E7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B42939" w:rsidRPr="00B42939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2939">
              <w:rPr>
                <w:rFonts w:ascii="Times New Roman" w:eastAsia="Calibri" w:hAnsi="Times New Roman" w:cs="Times New Roman"/>
                <w:sz w:val="21"/>
                <w:szCs w:val="21"/>
              </w:rPr>
              <w:t>Ministarstvo</w:t>
            </w:r>
          </w:p>
          <w:p w:rsidR="001D0E75" w:rsidRPr="006009FF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2939">
              <w:rPr>
                <w:rFonts w:ascii="Times New Roman" w:eastAsia="Calibri" w:hAnsi="Times New Roman" w:cs="Times New Roman"/>
                <w:sz w:val="21"/>
                <w:szCs w:val="21"/>
              </w:rPr>
              <w:t>regionalnoga razvoja i fondova EU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1D0E75" w:rsidRDefault="001D0E75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„ Konkurentnost i kohezija 2021-2027“, područje</w:t>
            </w:r>
          </w:p>
          <w:p w:rsidR="00B42939" w:rsidRPr="00B42939" w:rsidRDefault="00B42939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939">
              <w:rPr>
                <w:rFonts w:ascii="Times New Roman" w:eastAsia="Calibri" w:hAnsi="Times New Roman" w:cs="Times New Roman"/>
                <w:sz w:val="16"/>
                <w:szCs w:val="16"/>
              </w:rPr>
              <w:t>POVEZANIJA EUROPA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D0E75" w:rsidRPr="00DD203F" w:rsidRDefault="00B42939" w:rsidP="00B42939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Goran </w:t>
            </w:r>
            <w:proofErr w:type="spellStart"/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Lampelj</w:t>
            </w:r>
            <w:proofErr w:type="spellEnd"/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D0E75" w:rsidRPr="00DD203F" w:rsidRDefault="00B42939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ODRAZ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D0E75" w:rsidRPr="00DD203F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i</w:t>
            </w:r>
            <w:proofErr w:type="spellEnd"/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Ante </w:t>
            </w:r>
            <w:proofErr w:type="spellStart"/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Klečina</w:t>
            </w:r>
            <w:proofErr w:type="spellEnd"/>
            <w:r w:rsidRPr="00B4293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D0E75" w:rsidRDefault="00B42939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ODRAZ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D0E75" w:rsidRPr="001D0E75" w:rsidRDefault="001D0E7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>28.studenog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D0E75" w:rsidRPr="00676DE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0E7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D0E75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B42939">
              <w:rPr>
                <w:rFonts w:ascii="Times New Roman" w:eastAsia="Calibri" w:hAnsi="Times New Roman" w:cs="Times New Roman"/>
                <w:sz w:val="21"/>
                <w:szCs w:val="21"/>
              </w:rPr>
              <w:t>0.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B42939" w:rsidRPr="00B42939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2939">
              <w:rPr>
                <w:rFonts w:ascii="Times New Roman" w:eastAsia="Calibri" w:hAnsi="Times New Roman" w:cs="Times New Roman"/>
                <w:sz w:val="21"/>
                <w:szCs w:val="21"/>
              </w:rPr>
              <w:t>Ministarstvo</w:t>
            </w:r>
          </w:p>
          <w:p w:rsidR="001D0E75" w:rsidRPr="006009FF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2939">
              <w:rPr>
                <w:rFonts w:ascii="Times New Roman" w:eastAsia="Calibri" w:hAnsi="Times New Roman" w:cs="Times New Roman"/>
                <w:sz w:val="21"/>
                <w:szCs w:val="21"/>
              </w:rPr>
              <w:t>regionalnoga razvoja i fondova EU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1D0E75" w:rsidRDefault="001D0E75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„ Konkurentnost i kohezija 2021-2027“, područje</w:t>
            </w:r>
          </w:p>
          <w:p w:rsidR="00922F49" w:rsidRPr="00922F49" w:rsidRDefault="00922F49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F49">
              <w:rPr>
                <w:rFonts w:ascii="Times New Roman" w:eastAsia="Calibri" w:hAnsi="Times New Roman" w:cs="Times New Roman"/>
                <w:sz w:val="16"/>
                <w:szCs w:val="16"/>
              </w:rPr>
              <w:t>UKLJUČIVA EUROPA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D0E75" w:rsidRPr="00DD203F" w:rsidRDefault="00922F49" w:rsidP="00922F49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922F4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Mario </w:t>
            </w:r>
            <w:proofErr w:type="spellStart"/>
            <w:r w:rsidRPr="00922F4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Bajkuša</w:t>
            </w:r>
            <w:proofErr w:type="spellEnd"/>
            <w:r w:rsidRPr="00922F4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D0E75" w:rsidRPr="00DD203F" w:rsidRDefault="00922F49" w:rsidP="0092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Forum za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slobodu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odgoja</w:t>
            </w:r>
            <w:proofErr w:type="spellEnd"/>
            <w:r w:rsidRPr="00922F49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D0E75" w:rsidRPr="00DD203F" w:rsidRDefault="00922F49" w:rsidP="00922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Leila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Younis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D0E75" w:rsidRDefault="00922F49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Forum za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slobodu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odgoja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D0E75" w:rsidRPr="001D0E75" w:rsidRDefault="001D0E7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>28.studenog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D0E75" w:rsidRPr="00676DE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0E7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D0E75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B42939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B42939" w:rsidRPr="00B42939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2939">
              <w:rPr>
                <w:rFonts w:ascii="Times New Roman" w:eastAsia="Calibri" w:hAnsi="Times New Roman" w:cs="Times New Roman"/>
                <w:sz w:val="21"/>
                <w:szCs w:val="21"/>
              </w:rPr>
              <w:t>Ministarstvo</w:t>
            </w:r>
          </w:p>
          <w:p w:rsidR="001D0E75" w:rsidRPr="006009FF" w:rsidRDefault="00B42939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2939">
              <w:rPr>
                <w:rFonts w:ascii="Times New Roman" w:eastAsia="Calibri" w:hAnsi="Times New Roman" w:cs="Times New Roman"/>
                <w:sz w:val="21"/>
                <w:szCs w:val="21"/>
              </w:rPr>
              <w:t>regionalnoga razvoja i fondova EU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1D0E75" w:rsidRDefault="001D0E75" w:rsidP="001D0E7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praćenje „ </w:t>
            </w:r>
            <w:r w:rsidR="00095614">
              <w:rPr>
                <w:rFonts w:ascii="Times New Roman" w:eastAsia="Calibri" w:hAnsi="Times New Roman" w:cs="Times New Roman"/>
                <w:sz w:val="21"/>
                <w:szCs w:val="21"/>
              </w:rPr>
              <w:t>Integriranog teritorijalnog programa 2021.-2027.</w:t>
            </w:r>
          </w:p>
          <w:p w:rsidR="00095614" w:rsidRPr="00095614" w:rsidRDefault="00095614" w:rsidP="001D0E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614">
              <w:rPr>
                <w:rFonts w:ascii="Times New Roman" w:eastAsia="Calibri" w:hAnsi="Times New Roman" w:cs="Times New Roman"/>
                <w:sz w:val="16"/>
                <w:szCs w:val="16"/>
              </w:rPr>
              <w:t>EUROPA BLIŽE GRAĐANIMA</w:t>
            </w:r>
          </w:p>
          <w:p w:rsidR="00095614" w:rsidRPr="006009FF" w:rsidRDefault="00095614" w:rsidP="001D0E7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D0E75" w:rsidRPr="00DD203F" w:rsidRDefault="00095614" w:rsidP="00095614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956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Natalija</w:t>
            </w:r>
            <w:proofErr w:type="spellEnd"/>
            <w:r w:rsidRPr="000956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956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Kožić</w:t>
            </w:r>
            <w:proofErr w:type="spellEnd"/>
            <w:r w:rsidRPr="000956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956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Lukačević</w:t>
            </w:r>
            <w:proofErr w:type="spellEnd"/>
            <w:r w:rsidRPr="000956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D0E75" w:rsidRPr="00DD203F" w:rsidRDefault="00095614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 w:rsidRPr="000956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(</w:t>
            </w:r>
            <w:proofErr w:type="spellStart"/>
            <w:r w:rsidRPr="000956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KreDa</w:t>
            </w:r>
            <w:proofErr w:type="spellEnd"/>
            <w:r w:rsidRPr="000956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)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D0E75" w:rsidRPr="00DD203F" w:rsidRDefault="00095614" w:rsidP="00DD2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Stipe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Bošnjak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D0E75" w:rsidRDefault="00095614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 w:rsidRPr="000956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(</w:t>
            </w:r>
            <w:proofErr w:type="spellStart"/>
            <w:r w:rsidRPr="000956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KreDa</w:t>
            </w:r>
            <w:proofErr w:type="spellEnd"/>
            <w:r w:rsidRPr="000956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D0E75" w:rsidRPr="001D0E75" w:rsidRDefault="001D0E7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0E75">
              <w:rPr>
                <w:rFonts w:ascii="Times New Roman" w:eastAsia="Calibri" w:hAnsi="Times New Roman" w:cs="Times New Roman"/>
                <w:sz w:val="21"/>
                <w:szCs w:val="21"/>
              </w:rPr>
              <w:t>28.studenog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D0E75" w:rsidRPr="00676DE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F7EA3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3F7EA3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3F7EA3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F7EA3" w:rsidRPr="00B42939" w:rsidRDefault="003F7EA3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F7EA3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3F7EA3" w:rsidRDefault="003F7EA3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F7EA3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  <w:r w:rsidRPr="003F7EA3">
              <w:rPr>
                <w:rFonts w:ascii="Times New Roman" w:eastAsia="Calibri" w:hAnsi="Times New Roman" w:cs="Times New Roman"/>
                <w:sz w:val="21"/>
                <w:szCs w:val="21"/>
              </w:rPr>
              <w:t>. - 202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Pr="003F7EA3">
              <w:rPr>
                <w:rFonts w:ascii="Times New Roman" w:eastAsia="Calibri" w:hAnsi="Times New Roman" w:cs="Times New Roman"/>
                <w:sz w:val="21"/>
                <w:szCs w:val="21"/>
              </w:rPr>
              <w:t>." – područje:</w:t>
            </w:r>
          </w:p>
          <w:p w:rsidR="00A2642F" w:rsidRP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42F">
              <w:rPr>
                <w:rFonts w:ascii="Times New Roman" w:eastAsia="Calibri" w:hAnsi="Times New Roman" w:cs="Times New Roman"/>
                <w:sz w:val="16"/>
                <w:szCs w:val="16"/>
              </w:rPr>
              <w:t>DJECA I MLADI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3F7EA3" w:rsidRPr="00095614" w:rsidRDefault="00A2642F" w:rsidP="00A2642F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642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Martin </w:t>
            </w:r>
            <w:proofErr w:type="spellStart"/>
            <w:r w:rsidRPr="00A2642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Mrša</w:t>
            </w:r>
            <w:proofErr w:type="spellEnd"/>
            <w:r w:rsidRPr="00A2642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F7EA3" w:rsidRPr="00095614" w:rsidRDefault="00A2642F" w:rsidP="00A2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 w:rsidRPr="00A2642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Udruga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mladih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Mladi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Europskoj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uniji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F7EA3" w:rsidRDefault="00A2642F" w:rsidP="00A264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642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Vinko</w:t>
            </w:r>
            <w:proofErr w:type="spellEnd"/>
            <w:r w:rsidRPr="00A2642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642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Livaković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F7EA3" w:rsidRPr="00095614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642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Razvo</w:t>
            </w: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jni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europski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centar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inicijativa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3F7EA3" w:rsidRPr="001D0E75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24.studenog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3F7EA3" w:rsidRPr="00676DE5" w:rsidRDefault="003F7EA3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  <w:r w:rsidR="00A2642F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2021. - 2027." – područje:</w:t>
            </w:r>
          </w:p>
          <w:p w:rsidR="00081BC1" w:rsidRPr="00081BC1" w:rsidRDefault="00081BC1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BC1">
              <w:rPr>
                <w:rFonts w:ascii="Times New Roman" w:eastAsia="Calibri" w:hAnsi="Times New Roman" w:cs="Times New Roman"/>
                <w:sz w:val="16"/>
                <w:szCs w:val="16"/>
              </w:rPr>
              <w:t>NEZAPOSLENI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60561B" w:rsidP="0060561B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60561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Svjetlana Marion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60561B" w:rsidP="00A2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ZAMISLI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60561B" w:rsidP="00A264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60561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Nikola </w:t>
            </w:r>
            <w:proofErr w:type="spellStart"/>
            <w:r w:rsidRPr="0060561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Glibo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60561B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Udruga UP2DATE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24.studenog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A2642F"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2021. - 2027." – područje:</w:t>
            </w:r>
          </w:p>
          <w:p w:rsidR="00767C13" w:rsidRPr="00767C13" w:rsidRDefault="00767C13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7C13">
              <w:rPr>
                <w:rFonts w:ascii="Times New Roman" w:eastAsia="Calibri" w:hAnsi="Times New Roman" w:cs="Times New Roman"/>
                <w:sz w:val="16"/>
                <w:szCs w:val="16"/>
              </w:rPr>
              <w:t>SOCIJALNA I ZDRAVSTVENA SKRB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767C13" w:rsidP="00767C13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767C1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Višnja</w:t>
            </w:r>
            <w:proofErr w:type="spellEnd"/>
            <w:r w:rsidRPr="00767C1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Fortuna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767C13" w:rsidP="0076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Matica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umirovljenika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Hrvatska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767C13" w:rsidP="0076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Anica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Balaband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767C13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Matica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umirovljenika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Hrvatska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24.studenog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A2642F"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2021. - 2027." – područje:</w:t>
            </w:r>
          </w:p>
          <w:p w:rsidR="005B5DE5" w:rsidRPr="005B5DE5" w:rsidRDefault="005B5DE5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5DE5">
              <w:rPr>
                <w:rFonts w:ascii="Times New Roman" w:eastAsia="Calibri" w:hAnsi="Times New Roman" w:cs="Times New Roman"/>
                <w:sz w:val="16"/>
                <w:szCs w:val="16"/>
              </w:rPr>
              <w:t>OSOBE S INVALIDITETOM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5B5DE5" w:rsidP="005B5DE5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B5DE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Marica</w:t>
            </w:r>
            <w:proofErr w:type="spellEnd"/>
            <w:r w:rsidRPr="005B5DE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B5DE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Mirić</w:t>
            </w:r>
            <w:proofErr w:type="spellEnd"/>
            <w:r w:rsidRPr="005B5DE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5B5DE5" w:rsidP="005B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SOIH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5B5DE5" w:rsidP="005B5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5DE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Kristina </w:t>
            </w:r>
            <w:proofErr w:type="spellStart"/>
            <w:r w:rsidRPr="005B5DE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Peruničić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5B5DE5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 w:rsidRPr="005B5DE5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SOIH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24.studenog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A2642F">
              <w:rPr>
                <w:rFonts w:ascii="Times New Roman" w:eastAsia="Calibri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2021. - 2027." – područje:</w:t>
            </w:r>
          </w:p>
          <w:p w:rsidR="00997E58" w:rsidRPr="00997E58" w:rsidRDefault="00997E58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7E58">
              <w:rPr>
                <w:rFonts w:ascii="Times New Roman" w:eastAsia="Calibri" w:hAnsi="Times New Roman" w:cs="Times New Roman"/>
                <w:sz w:val="16"/>
                <w:szCs w:val="16"/>
              </w:rPr>
              <w:t>INTEGRACIJA MARGINALIZIRANIH SKUPINA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997E58" w:rsidP="00997E58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Đordana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Barbarić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997E58" w:rsidP="0099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Udruga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MoSt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r w:rsidRPr="00997E5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997E58" w:rsidP="00997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Drago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Lelas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997E58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 w:rsidRPr="00997E5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Udruga </w:t>
            </w:r>
            <w:proofErr w:type="spellStart"/>
            <w:r w:rsidRPr="00997E5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MoSt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24.studenog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  <w:r w:rsidR="00A2642F"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2021. - 2027." – područje:</w:t>
            </w:r>
          </w:p>
          <w:p w:rsidR="00B4098F" w:rsidRPr="00B4098F" w:rsidRDefault="00B4098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098F">
              <w:rPr>
                <w:rFonts w:ascii="Times New Roman" w:eastAsia="Calibri" w:hAnsi="Times New Roman" w:cs="Times New Roman"/>
                <w:sz w:val="16"/>
                <w:szCs w:val="16"/>
              </w:rPr>
              <w:t>ODRŽIVI RAZVOJ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B4098F" w:rsidP="00B4098F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B4098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Ivan </w:t>
            </w:r>
            <w:proofErr w:type="spellStart"/>
            <w:r w:rsidRPr="00B4098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Buljan</w:t>
            </w:r>
            <w:proofErr w:type="spellEnd"/>
            <w:r w:rsidRPr="00B4098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B4098F" w:rsidP="00B4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WWF ADRIA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B4098F" w:rsidP="00B40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B4098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Petra </w:t>
            </w:r>
            <w:proofErr w:type="spellStart"/>
            <w:r w:rsidRPr="00B4098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Remeta</w:t>
            </w:r>
            <w:proofErr w:type="spellEnd"/>
            <w:r w:rsidRPr="00B4098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B4098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 w:rsidRPr="00B4098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WWF ADRIA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P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642F">
              <w:rPr>
                <w:rFonts w:ascii="Times New Roman" w:eastAsia="Calibri" w:hAnsi="Times New Roman" w:cs="Times New Roman"/>
                <w:sz w:val="21"/>
                <w:szCs w:val="21"/>
              </w:rPr>
              <w:t>24.studenog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1747D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81747D" w:rsidRDefault="00E44AF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81747D">
              <w:rPr>
                <w:rFonts w:ascii="Times New Roman" w:eastAsia="Calibri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81747D" w:rsidRPr="00A2642F" w:rsidRDefault="0081747D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poljoprivrede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81747D" w:rsidRPr="00A2642F" w:rsidRDefault="0081747D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Radna skupina za izradu Strategije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biogospodarstva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2035.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81747D" w:rsidRPr="00B4098F" w:rsidRDefault="00B363C0" w:rsidP="00B363C0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B363C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Sofija Babić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81747D" w:rsidRDefault="00B363C0" w:rsidP="00B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WWF Adria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81747D" w:rsidRPr="00B4098F" w:rsidRDefault="00B363C0" w:rsidP="00B363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Petra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Remeta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1747D" w:rsidRPr="00B4098F" w:rsidRDefault="00B363C0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WWF Adria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81747D" w:rsidRPr="00A2642F" w:rsidRDefault="007D6781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28.studenog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1747D" w:rsidRPr="00676DE5" w:rsidRDefault="0081747D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676DE5" w:rsidRDefault="00676DE5" w:rsidP="00676DE5"/>
    <w:p w:rsidR="003F3415" w:rsidRPr="00676DE5" w:rsidRDefault="003F3415" w:rsidP="00676DE5"/>
    <w:p w:rsidR="00676DE5" w:rsidRPr="00676DE5" w:rsidRDefault="00676DE5" w:rsidP="00676DE5"/>
    <w:p w:rsidR="00676DE5" w:rsidRPr="00676DE5" w:rsidRDefault="00676DE5" w:rsidP="00676DE5"/>
    <w:sectPr w:rsidR="00676DE5" w:rsidRPr="00676DE5" w:rsidSect="0019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E5"/>
    <w:rsid w:val="00081BC1"/>
    <w:rsid w:val="00095614"/>
    <w:rsid w:val="00104A9B"/>
    <w:rsid w:val="00187823"/>
    <w:rsid w:val="001D0E75"/>
    <w:rsid w:val="00320689"/>
    <w:rsid w:val="003F3415"/>
    <w:rsid w:val="003F7EA3"/>
    <w:rsid w:val="004E08FD"/>
    <w:rsid w:val="005B5DE5"/>
    <w:rsid w:val="006009FF"/>
    <w:rsid w:val="0060561B"/>
    <w:rsid w:val="00676DE5"/>
    <w:rsid w:val="006F28F7"/>
    <w:rsid w:val="00767C13"/>
    <w:rsid w:val="007D6781"/>
    <w:rsid w:val="0081747D"/>
    <w:rsid w:val="008B31DB"/>
    <w:rsid w:val="00922F49"/>
    <w:rsid w:val="00990DC6"/>
    <w:rsid w:val="00997E58"/>
    <w:rsid w:val="009F689A"/>
    <w:rsid w:val="00A2642F"/>
    <w:rsid w:val="00B14368"/>
    <w:rsid w:val="00B363C0"/>
    <w:rsid w:val="00B4098F"/>
    <w:rsid w:val="00B42939"/>
    <w:rsid w:val="00D27FEA"/>
    <w:rsid w:val="00DC28B5"/>
    <w:rsid w:val="00DD203F"/>
    <w:rsid w:val="00E44AF5"/>
    <w:rsid w:val="00EB62DC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F678-FDC3-490B-9F0B-12AD1AE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38</cp:revision>
  <dcterms:created xsi:type="dcterms:W3CDTF">2022-11-30T13:14:00Z</dcterms:created>
  <dcterms:modified xsi:type="dcterms:W3CDTF">2022-12-01T09:19:00Z</dcterms:modified>
</cp:coreProperties>
</file>